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7570E" w:rsidRDefault="0087570E" w:rsidP="0087570E">
      <w:pPr>
        <w:rPr>
          <w:sz w:val="96"/>
        </w:rPr>
      </w:pPr>
    </w:p>
    <w:p w:rsidR="0087570E" w:rsidRPr="005C50BA" w:rsidRDefault="0087570E" w:rsidP="0087570E">
      <w:pPr>
        <w:jc w:val="center"/>
        <w:rPr>
          <w:sz w:val="72"/>
        </w:rPr>
      </w:pPr>
      <w:r w:rsidRPr="005C50BA">
        <w:rPr>
          <w:sz w:val="72"/>
        </w:rPr>
        <w:t>Applying the</w:t>
      </w:r>
    </w:p>
    <w:p w:rsidR="0087570E" w:rsidRPr="005C50BA" w:rsidRDefault="0087570E" w:rsidP="0087570E">
      <w:pPr>
        <w:jc w:val="center"/>
        <w:rPr>
          <w:sz w:val="72"/>
        </w:rPr>
      </w:pPr>
      <w:r w:rsidRPr="005C50BA">
        <w:rPr>
          <w:sz w:val="72"/>
        </w:rPr>
        <w:t xml:space="preserve">Engineering </w:t>
      </w:r>
      <w:r w:rsidRPr="005C50BA">
        <w:rPr>
          <w:sz w:val="72"/>
        </w:rPr>
        <w:br/>
        <w:t>Design Process</w:t>
      </w:r>
    </w:p>
    <w:p w:rsidR="0087570E" w:rsidRDefault="0087570E" w:rsidP="0087570E">
      <w:pPr>
        <w:tabs>
          <w:tab w:val="center" w:pos="4680"/>
          <w:tab w:val="left" w:pos="8147"/>
        </w:tabs>
        <w:rPr>
          <w:sz w:val="72"/>
        </w:rPr>
      </w:pPr>
      <w:r>
        <w:rPr>
          <w:sz w:val="72"/>
        </w:rPr>
        <w:tab/>
        <w:t xml:space="preserve">Building </w:t>
      </w:r>
      <w:r w:rsidRPr="005C50BA">
        <w:rPr>
          <w:sz w:val="72"/>
        </w:rPr>
        <w:t>Bridges</w:t>
      </w:r>
      <w:r>
        <w:rPr>
          <w:sz w:val="72"/>
        </w:rPr>
        <w:tab/>
      </w:r>
    </w:p>
    <w:p w:rsidR="0087570E" w:rsidRDefault="007B0D0D" w:rsidP="0087570E">
      <w:pPr>
        <w:jc w:val="center"/>
        <w:rPr>
          <w:sz w:val="72"/>
        </w:rPr>
      </w:pPr>
      <w:r>
        <w:rPr>
          <w:noProof/>
          <w:sz w:val="72"/>
        </w:rPr>
        <w:pict>
          <v:rect id="_x0000_s1027" style="position:absolute;left:0;text-align:left;margin-left:94.05pt;margin-top:21.2pt;width:314pt;height:112.8pt;z-index:251661312;mso-wrap-edited:f;mso-position-horizontal:absolute;mso-position-vertical:absolute" wrapcoords="-234 -1800 -313 3600 -313 34200 22069 34200 22147 12600 21991 0 21756 -1800 -234 -1800" fillcolor="white [3212]" strokecolor="#4a7ebb" strokeweight="1.5pt">
            <v:fill o:detectmouseclick="t"/>
            <v:shadow on="t" opacity="22938f" mv:blur="38100f" offset="0,2pt"/>
            <v:textbox inset=",7.2pt,,7.2pt"/>
            <w10:wrap type="tight"/>
          </v:rect>
        </w:pict>
      </w:r>
    </w:p>
    <w:p w:rsidR="0087570E" w:rsidRPr="005C50BA" w:rsidRDefault="007B0D0D" w:rsidP="0087570E">
      <w:pPr>
        <w:jc w:val="center"/>
        <w:rPr>
          <w:sz w:val="72"/>
        </w:rPr>
      </w:pPr>
      <w:r>
        <w:rPr>
          <w:noProof/>
          <w:sz w:val="72"/>
        </w:rPr>
        <w:pict>
          <v:shapetype id="_x0000_t202" coordsize="21600,21600" o:spt="202" path="m0,0l0,21600,21600,21600,21600,0xe">
            <v:stroke joinstyle="miter"/>
            <v:path gradientshapeok="t" o:connecttype="rect"/>
          </v:shapetype>
          <v:shape id="_x0000_s1028" type="#_x0000_t202" style="position:absolute;left:0;text-align:left;margin-left:112.05pt;margin-top:4pt;width:270pt;height:34.15pt;z-index:251662336;mso-wrap-edited:f;mso-position-horizontal:absolute;mso-position-vertical:absolute" wrapcoords="0 0 21600 0 21600 21600 0 21600 0 0" filled="f" stroked="f">
            <v:fill o:detectmouseclick="t"/>
            <v:textbox inset=",7.2pt,,7.2pt">
              <w:txbxContent>
                <w:p w:rsidR="002C3734" w:rsidRPr="005C50BA" w:rsidRDefault="002C3734" w:rsidP="0087570E">
                  <w:pPr>
                    <w:rPr>
                      <w:sz w:val="28"/>
                    </w:rPr>
                  </w:pPr>
                  <w:r>
                    <w:rPr>
                      <w:sz w:val="28"/>
                    </w:rPr>
                    <w:t>NAME: ___________________________ _________________________________</w:t>
                  </w:r>
                </w:p>
              </w:txbxContent>
            </v:textbox>
            <w10:wrap type="tight"/>
          </v:shape>
        </w:pict>
      </w:r>
      <w:r>
        <w:rPr>
          <w:noProof/>
          <w:sz w:val="72"/>
        </w:rPr>
        <w:pict>
          <v:shape id="_x0000_s1026" type="#_x0000_t202" style="position:absolute;left:0;text-align:left;margin-left:67.05pt;margin-top:58pt;width:396pt;height:344.45pt;z-index:251660288;mso-wrap-edited:f;mso-position-horizontal:absolute;mso-position-vertical:absolute" wrapcoords="0 0 21600 0 21600 21600 0 21600 0 0" filled="f" stroked="f">
            <v:fill o:detectmouseclick="t"/>
            <v:textbox inset=",7.2pt,,7.2pt">
              <w:txbxContent>
                <w:p w:rsidR="002C3734" w:rsidRDefault="002C3734" w:rsidP="0087570E">
                  <w:r w:rsidRPr="00550961">
                    <w:rPr>
                      <w:noProof/>
                    </w:rPr>
                    <w:drawing>
                      <wp:inline distT="0" distB="0" distL="0" distR="0">
                        <wp:extent cx="4225502" cy="3982250"/>
                        <wp:effectExtent l="25400" t="0" r="0" b="0"/>
                        <wp:docPr id="1" name="Picture 1" descr="Macintosh HD:Users:Lisa:Desktop:strand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sa:Desktop:strand42.gif"/>
                                <pic:cNvPicPr>
                                  <a:picLocks noChangeAspect="1" noChangeArrowheads="1"/>
                                </pic:cNvPicPr>
                              </pic:nvPicPr>
                              <pic:blipFill>
                                <a:blip r:embed="rId4"/>
                                <a:srcRect/>
                                <a:stretch>
                                  <a:fillRect/>
                                </a:stretch>
                              </pic:blipFill>
                              <pic:spPr bwMode="auto">
                                <a:xfrm>
                                  <a:off x="0" y="0"/>
                                  <a:ext cx="4231218" cy="3987637"/>
                                </a:xfrm>
                                <a:prstGeom prst="rect">
                                  <a:avLst/>
                                </a:prstGeom>
                                <a:noFill/>
                                <a:ln w="9525">
                                  <a:noFill/>
                                  <a:miter lim="800000"/>
                                  <a:headEnd/>
                                  <a:tailEnd/>
                                </a:ln>
                              </pic:spPr>
                            </pic:pic>
                          </a:graphicData>
                        </a:graphic>
                      </wp:inline>
                    </w:drawing>
                  </w:r>
                </w:p>
              </w:txbxContent>
            </v:textbox>
            <w10:wrap type="tight"/>
          </v:shape>
        </w:pict>
      </w:r>
    </w:p>
    <w:p w:rsidR="0087570E" w:rsidRDefault="0087570E" w:rsidP="003121D6">
      <w:pPr>
        <w:jc w:val="center"/>
        <w:rPr>
          <w:sz w:val="32"/>
        </w:rPr>
      </w:pPr>
    </w:p>
    <w:p w:rsidR="0087570E" w:rsidRDefault="0087570E" w:rsidP="003121D6">
      <w:pPr>
        <w:jc w:val="center"/>
        <w:rPr>
          <w:sz w:val="32"/>
        </w:rPr>
      </w:pPr>
    </w:p>
    <w:p w:rsidR="0087570E" w:rsidRDefault="0087570E" w:rsidP="003121D6">
      <w:pPr>
        <w:jc w:val="center"/>
        <w:rPr>
          <w:sz w:val="32"/>
        </w:rPr>
      </w:pPr>
    </w:p>
    <w:p w:rsidR="0087570E" w:rsidRDefault="0087570E" w:rsidP="003121D6">
      <w:pPr>
        <w:jc w:val="center"/>
        <w:rPr>
          <w:sz w:val="32"/>
        </w:rPr>
      </w:pPr>
    </w:p>
    <w:p w:rsidR="0087570E" w:rsidRDefault="0087570E" w:rsidP="003121D6">
      <w:pPr>
        <w:jc w:val="center"/>
        <w:rPr>
          <w:sz w:val="32"/>
        </w:rPr>
      </w:pPr>
    </w:p>
    <w:p w:rsidR="0087570E" w:rsidRDefault="0087570E" w:rsidP="003121D6">
      <w:pPr>
        <w:jc w:val="center"/>
        <w:rPr>
          <w:sz w:val="32"/>
        </w:rPr>
      </w:pPr>
    </w:p>
    <w:p w:rsidR="0087570E" w:rsidRDefault="0087570E" w:rsidP="003121D6">
      <w:pPr>
        <w:jc w:val="center"/>
        <w:rPr>
          <w:sz w:val="32"/>
        </w:rPr>
      </w:pPr>
    </w:p>
    <w:p w:rsidR="0087570E" w:rsidRDefault="0087570E" w:rsidP="003121D6">
      <w:pPr>
        <w:jc w:val="center"/>
        <w:rPr>
          <w:sz w:val="32"/>
        </w:rPr>
      </w:pPr>
    </w:p>
    <w:p w:rsidR="0087570E" w:rsidRDefault="0087570E" w:rsidP="003121D6">
      <w:pPr>
        <w:jc w:val="center"/>
        <w:rPr>
          <w:sz w:val="32"/>
        </w:rPr>
      </w:pPr>
    </w:p>
    <w:p w:rsidR="003121D6" w:rsidRDefault="003121D6" w:rsidP="003121D6">
      <w:pPr>
        <w:jc w:val="center"/>
        <w:rPr>
          <w:b/>
          <w:i/>
          <w:sz w:val="32"/>
          <w:u w:val="single"/>
        </w:rPr>
      </w:pPr>
      <w:r>
        <w:rPr>
          <w:sz w:val="32"/>
        </w:rPr>
        <w:t xml:space="preserve">STEP 1:  </w:t>
      </w:r>
      <w:r w:rsidR="002517D0">
        <w:rPr>
          <w:b/>
          <w:i/>
          <w:sz w:val="32"/>
          <w:u w:val="single"/>
        </w:rPr>
        <w:t>i</w:t>
      </w:r>
      <w:r w:rsidRPr="003121D6">
        <w:rPr>
          <w:b/>
          <w:i/>
          <w:sz w:val="32"/>
          <w:u w:val="single"/>
        </w:rPr>
        <w:t>dentify the need or problem</w:t>
      </w:r>
    </w:p>
    <w:p w:rsidR="003121D6" w:rsidRDefault="003121D6">
      <w:pPr>
        <w:rPr>
          <w:sz w:val="32"/>
        </w:rPr>
      </w:pPr>
    </w:p>
    <w:p w:rsidR="003121D6" w:rsidRPr="003B66B9" w:rsidRDefault="003121D6">
      <w:pPr>
        <w:rPr>
          <w:sz w:val="28"/>
        </w:rPr>
      </w:pPr>
      <w:r w:rsidRPr="003B66B9">
        <w:rPr>
          <w:sz w:val="28"/>
        </w:rPr>
        <w:t xml:space="preserve">You need to design and construct a bridge using only materials supplied by the </w:t>
      </w:r>
      <w:r w:rsidRPr="003B66B9">
        <w:rPr>
          <w:i/>
          <w:sz w:val="28"/>
        </w:rPr>
        <w:t xml:space="preserve">Rice Lumber </w:t>
      </w:r>
      <w:proofErr w:type="gramStart"/>
      <w:r w:rsidRPr="003B66B9">
        <w:rPr>
          <w:i/>
          <w:sz w:val="28"/>
        </w:rPr>
        <w:t>Company</w:t>
      </w:r>
      <w:r w:rsidRPr="003B66B9">
        <w:rPr>
          <w:sz w:val="28"/>
        </w:rPr>
        <w:t xml:space="preserve"> which</w:t>
      </w:r>
      <w:proofErr w:type="gramEnd"/>
      <w:r w:rsidRPr="003B66B9">
        <w:rPr>
          <w:sz w:val="28"/>
        </w:rPr>
        <w:t xml:space="preserve"> meets the “Bridge Building Code” criteria and rules.</w:t>
      </w:r>
      <w:r w:rsidR="003B66B9" w:rsidRPr="003B66B9">
        <w:rPr>
          <w:sz w:val="28"/>
        </w:rPr>
        <w:t xml:space="preserve">  Your finished 3-D model of the bridge should match your drawn 2-D plans in all views of the bridge.</w:t>
      </w:r>
    </w:p>
    <w:p w:rsidR="003121D6" w:rsidRDefault="003121D6">
      <w:pPr>
        <w:rPr>
          <w:sz w:val="32"/>
        </w:rPr>
      </w:pPr>
    </w:p>
    <w:p w:rsidR="003121D6" w:rsidRDefault="003121D6" w:rsidP="003121D6">
      <w:pPr>
        <w:jc w:val="center"/>
        <w:rPr>
          <w:sz w:val="32"/>
        </w:rPr>
      </w:pPr>
      <w:r>
        <w:rPr>
          <w:sz w:val="32"/>
        </w:rPr>
        <w:t xml:space="preserve">STEP 2:  </w:t>
      </w:r>
      <w:r w:rsidR="002517D0">
        <w:rPr>
          <w:b/>
          <w:i/>
          <w:sz w:val="32"/>
          <w:u w:val="single"/>
        </w:rPr>
        <w:t>r</w:t>
      </w:r>
      <w:r>
        <w:rPr>
          <w:b/>
          <w:i/>
          <w:sz w:val="32"/>
          <w:u w:val="single"/>
        </w:rPr>
        <w:t>esearch the need or problem</w:t>
      </w:r>
    </w:p>
    <w:p w:rsidR="003121D6" w:rsidRDefault="003121D6" w:rsidP="003121D6">
      <w:pPr>
        <w:jc w:val="center"/>
        <w:rPr>
          <w:sz w:val="32"/>
        </w:rPr>
      </w:pPr>
    </w:p>
    <w:p w:rsidR="003121D6" w:rsidRPr="002C3734" w:rsidRDefault="003121D6" w:rsidP="003121D6">
      <w:pPr>
        <w:rPr>
          <w:sz w:val="20"/>
        </w:rPr>
      </w:pPr>
      <w:r w:rsidRPr="003B66B9">
        <w:t xml:space="preserve">Please write down </w:t>
      </w:r>
      <w:r w:rsidRPr="003B66B9">
        <w:rPr>
          <w:u w:val="single"/>
        </w:rPr>
        <w:t>at least 5 questions</w:t>
      </w:r>
      <w:r w:rsidRPr="003B66B9">
        <w:t xml:space="preserve"> you have about this project.  Make sure to leave space to write </w:t>
      </w:r>
      <w:r w:rsidRPr="00667D17">
        <w:rPr>
          <w:b/>
          <w:u w:val="single"/>
        </w:rPr>
        <w:t>answers</w:t>
      </w:r>
      <w:r w:rsidRPr="003B66B9">
        <w:t xml:space="preserve"> to each of your questions during a question and answer period.</w:t>
      </w:r>
      <w:r>
        <w:rPr>
          <w:sz w:val="28"/>
        </w:rPr>
        <w:t xml:space="preserve">  </w:t>
      </w:r>
      <w:r>
        <w:rPr>
          <w:sz w:val="22"/>
        </w:rPr>
        <w:t xml:space="preserve">(Make sure to </w:t>
      </w:r>
      <w:r w:rsidRPr="003B66B9">
        <w:rPr>
          <w:b/>
          <w:sz w:val="22"/>
          <w:u w:val="single"/>
        </w:rPr>
        <w:t>number</w:t>
      </w:r>
      <w:r>
        <w:rPr>
          <w:sz w:val="22"/>
        </w:rPr>
        <w:t xml:space="preserve"> each of your questions)  </w:t>
      </w:r>
      <w:r w:rsidR="002C3734">
        <w:rPr>
          <w:sz w:val="22"/>
        </w:rPr>
        <w:t>(</w:t>
      </w:r>
      <w:r w:rsidR="002C3734">
        <w:rPr>
          <w:sz w:val="20"/>
        </w:rPr>
        <w:t>2 pts ea question/answer)</w:t>
      </w:r>
    </w:p>
    <w:p w:rsidR="003121D6" w:rsidRDefault="003121D6" w:rsidP="003121D6">
      <w:pPr>
        <w:rPr>
          <w:sz w:val="22"/>
        </w:rPr>
      </w:pPr>
    </w:p>
    <w:p w:rsidR="003121D6" w:rsidRDefault="003121D6" w:rsidP="003121D6">
      <w:pPr>
        <w:rPr>
          <w:sz w:val="22"/>
        </w:rPr>
      </w:pPr>
    </w:p>
    <w:p w:rsidR="003121D6" w:rsidRDefault="003121D6" w:rsidP="003121D6">
      <w:pPr>
        <w:rPr>
          <w:sz w:val="22"/>
        </w:rPr>
      </w:pPr>
    </w:p>
    <w:p w:rsidR="003121D6" w:rsidRDefault="003121D6" w:rsidP="003121D6">
      <w:pPr>
        <w:rPr>
          <w:sz w:val="22"/>
        </w:rPr>
      </w:pPr>
    </w:p>
    <w:p w:rsidR="003121D6" w:rsidRDefault="003121D6" w:rsidP="003121D6">
      <w:pPr>
        <w:rPr>
          <w:sz w:val="22"/>
        </w:rPr>
      </w:pPr>
    </w:p>
    <w:p w:rsidR="003121D6" w:rsidRDefault="003121D6" w:rsidP="003121D6">
      <w:pPr>
        <w:rPr>
          <w:sz w:val="22"/>
        </w:rPr>
      </w:pPr>
    </w:p>
    <w:p w:rsidR="003121D6" w:rsidRDefault="003121D6" w:rsidP="003121D6">
      <w:pPr>
        <w:rPr>
          <w:sz w:val="22"/>
        </w:rPr>
      </w:pPr>
    </w:p>
    <w:p w:rsidR="003121D6" w:rsidRDefault="003121D6" w:rsidP="003121D6">
      <w:pPr>
        <w:rPr>
          <w:sz w:val="22"/>
        </w:rPr>
      </w:pPr>
    </w:p>
    <w:p w:rsidR="003121D6" w:rsidRDefault="003121D6" w:rsidP="003121D6">
      <w:pPr>
        <w:rPr>
          <w:sz w:val="22"/>
        </w:rPr>
      </w:pPr>
    </w:p>
    <w:p w:rsidR="003121D6" w:rsidRDefault="003121D6" w:rsidP="003121D6">
      <w:pPr>
        <w:rPr>
          <w:sz w:val="22"/>
        </w:rPr>
      </w:pPr>
    </w:p>
    <w:p w:rsidR="003121D6" w:rsidRDefault="003121D6" w:rsidP="003121D6">
      <w:pPr>
        <w:rPr>
          <w:sz w:val="22"/>
        </w:rPr>
      </w:pPr>
    </w:p>
    <w:p w:rsidR="003121D6" w:rsidRDefault="003121D6" w:rsidP="003121D6">
      <w:pPr>
        <w:rPr>
          <w:sz w:val="22"/>
        </w:rPr>
      </w:pPr>
    </w:p>
    <w:p w:rsidR="003121D6" w:rsidRDefault="003121D6" w:rsidP="003121D6">
      <w:pPr>
        <w:rPr>
          <w:sz w:val="22"/>
        </w:rPr>
      </w:pPr>
    </w:p>
    <w:p w:rsidR="003121D6" w:rsidRDefault="003121D6" w:rsidP="003121D6">
      <w:pPr>
        <w:rPr>
          <w:sz w:val="22"/>
        </w:rPr>
      </w:pPr>
    </w:p>
    <w:p w:rsidR="003121D6" w:rsidRDefault="003121D6" w:rsidP="003121D6">
      <w:pPr>
        <w:rPr>
          <w:sz w:val="22"/>
        </w:rPr>
      </w:pPr>
    </w:p>
    <w:p w:rsidR="003121D6" w:rsidRDefault="003121D6" w:rsidP="003121D6">
      <w:pPr>
        <w:rPr>
          <w:sz w:val="22"/>
        </w:rPr>
      </w:pPr>
    </w:p>
    <w:p w:rsidR="003121D6" w:rsidRDefault="003121D6" w:rsidP="003121D6">
      <w:pPr>
        <w:rPr>
          <w:sz w:val="22"/>
        </w:rPr>
      </w:pPr>
    </w:p>
    <w:p w:rsidR="003121D6" w:rsidRDefault="003121D6" w:rsidP="003121D6">
      <w:pPr>
        <w:rPr>
          <w:sz w:val="22"/>
        </w:rPr>
      </w:pPr>
    </w:p>
    <w:p w:rsidR="003121D6" w:rsidRDefault="003121D6" w:rsidP="003121D6">
      <w:pPr>
        <w:rPr>
          <w:sz w:val="22"/>
        </w:rPr>
      </w:pPr>
    </w:p>
    <w:p w:rsidR="003121D6" w:rsidRDefault="003121D6" w:rsidP="003121D6">
      <w:pPr>
        <w:rPr>
          <w:sz w:val="22"/>
        </w:rPr>
      </w:pPr>
    </w:p>
    <w:p w:rsidR="003121D6" w:rsidRDefault="003121D6" w:rsidP="003121D6">
      <w:pPr>
        <w:rPr>
          <w:sz w:val="22"/>
        </w:rPr>
      </w:pPr>
    </w:p>
    <w:p w:rsidR="003121D6" w:rsidRDefault="003121D6" w:rsidP="003121D6">
      <w:pPr>
        <w:rPr>
          <w:sz w:val="22"/>
        </w:rPr>
      </w:pPr>
    </w:p>
    <w:p w:rsidR="003121D6" w:rsidRDefault="003121D6" w:rsidP="003121D6">
      <w:pPr>
        <w:rPr>
          <w:sz w:val="22"/>
        </w:rPr>
      </w:pPr>
    </w:p>
    <w:p w:rsidR="003121D6" w:rsidRDefault="003121D6" w:rsidP="003121D6">
      <w:pPr>
        <w:rPr>
          <w:sz w:val="32"/>
        </w:rPr>
      </w:pPr>
    </w:p>
    <w:p w:rsidR="003121D6" w:rsidRDefault="003121D6" w:rsidP="003121D6">
      <w:pPr>
        <w:rPr>
          <w:sz w:val="32"/>
        </w:rPr>
      </w:pPr>
    </w:p>
    <w:p w:rsidR="003121D6" w:rsidRDefault="003121D6" w:rsidP="003121D6">
      <w:pPr>
        <w:rPr>
          <w:sz w:val="32"/>
        </w:rPr>
      </w:pPr>
    </w:p>
    <w:p w:rsidR="003121D6" w:rsidRDefault="003121D6" w:rsidP="003121D6">
      <w:pPr>
        <w:rPr>
          <w:sz w:val="32"/>
        </w:rPr>
      </w:pPr>
    </w:p>
    <w:p w:rsidR="003121D6" w:rsidRDefault="003121D6" w:rsidP="003121D6">
      <w:pPr>
        <w:rPr>
          <w:sz w:val="32"/>
        </w:rPr>
      </w:pPr>
    </w:p>
    <w:p w:rsidR="003121D6" w:rsidRDefault="003121D6" w:rsidP="003121D6">
      <w:pPr>
        <w:rPr>
          <w:sz w:val="32"/>
        </w:rPr>
      </w:pPr>
    </w:p>
    <w:p w:rsidR="003B66B9" w:rsidRDefault="003B66B9" w:rsidP="003121D6">
      <w:pPr>
        <w:jc w:val="center"/>
        <w:rPr>
          <w:sz w:val="32"/>
        </w:rPr>
      </w:pPr>
    </w:p>
    <w:p w:rsidR="003121D6" w:rsidRDefault="003121D6" w:rsidP="003121D6">
      <w:pPr>
        <w:jc w:val="center"/>
        <w:rPr>
          <w:b/>
          <w:i/>
          <w:sz w:val="32"/>
          <w:u w:val="single"/>
        </w:rPr>
      </w:pPr>
      <w:r>
        <w:rPr>
          <w:sz w:val="32"/>
        </w:rPr>
        <w:t xml:space="preserve">STEP 3:  </w:t>
      </w:r>
      <w:r w:rsidR="002517D0">
        <w:rPr>
          <w:b/>
          <w:i/>
          <w:sz w:val="32"/>
          <w:u w:val="single"/>
        </w:rPr>
        <w:t>d</w:t>
      </w:r>
      <w:r>
        <w:rPr>
          <w:b/>
          <w:i/>
          <w:sz w:val="32"/>
          <w:u w:val="single"/>
        </w:rPr>
        <w:t>evelop possible solutions</w:t>
      </w:r>
      <w:r w:rsidR="00D6769C">
        <w:rPr>
          <w:b/>
          <w:i/>
          <w:sz w:val="32"/>
          <w:u w:val="single"/>
        </w:rPr>
        <w:t xml:space="preserve"> (brainstorm)</w:t>
      </w:r>
    </w:p>
    <w:p w:rsidR="003121D6" w:rsidRDefault="003121D6" w:rsidP="003121D6">
      <w:pPr>
        <w:rPr>
          <w:sz w:val="32"/>
        </w:rPr>
      </w:pPr>
    </w:p>
    <w:p w:rsidR="003121D6" w:rsidRPr="002C3734" w:rsidRDefault="003121D6" w:rsidP="003121D6">
      <w:pPr>
        <w:rPr>
          <w:sz w:val="20"/>
        </w:rPr>
      </w:pPr>
      <w:r>
        <w:t xml:space="preserve">On the graph paper found in this packet, you must draw </w:t>
      </w:r>
      <w:r w:rsidRPr="003121D6">
        <w:rPr>
          <w:u w:val="single"/>
        </w:rPr>
        <w:t>your idea</w:t>
      </w:r>
      <w:r>
        <w:t xml:space="preserve"> for a bridge.  Your drawing must include </w:t>
      </w:r>
      <w:r w:rsidR="002203A2">
        <w:rPr>
          <w:b/>
          <w:u w:val="single"/>
        </w:rPr>
        <w:t>four (4</w:t>
      </w:r>
      <w:proofErr w:type="gramStart"/>
      <w:r>
        <w:rPr>
          <w:b/>
          <w:u w:val="single"/>
        </w:rPr>
        <w:t>)</w:t>
      </w:r>
      <w:r>
        <w:t xml:space="preserve">  views</w:t>
      </w:r>
      <w:proofErr w:type="gramEnd"/>
      <w:r>
        <w:t xml:space="preserve"> of your bridge:  a </w:t>
      </w:r>
      <w:r>
        <w:rPr>
          <w:u w:val="single"/>
        </w:rPr>
        <w:t>top</w:t>
      </w:r>
      <w:r>
        <w:t xml:space="preserve"> view, a </w:t>
      </w:r>
      <w:r>
        <w:rPr>
          <w:u w:val="single"/>
        </w:rPr>
        <w:t>side</w:t>
      </w:r>
      <w:r>
        <w:t xml:space="preserve"> view, </w:t>
      </w:r>
      <w:r w:rsidR="002203A2">
        <w:t xml:space="preserve">an </w:t>
      </w:r>
      <w:r w:rsidR="002203A2">
        <w:rPr>
          <w:u w:val="single"/>
        </w:rPr>
        <w:t xml:space="preserve">end </w:t>
      </w:r>
      <w:r w:rsidR="002203A2">
        <w:t xml:space="preserve">view </w:t>
      </w:r>
      <w:r>
        <w:t xml:space="preserve">and a </w:t>
      </w:r>
      <w:r>
        <w:rPr>
          <w:u w:val="single"/>
        </w:rPr>
        <w:t>deck</w:t>
      </w:r>
      <w:r>
        <w:t xml:space="preserve"> view.  You must label each of these views with the underlined words above.  (</w:t>
      </w:r>
      <w:r w:rsidRPr="003121D6">
        <w:rPr>
          <w:sz w:val="22"/>
        </w:rPr>
        <w:t>When constructin</w:t>
      </w:r>
      <w:r>
        <w:rPr>
          <w:sz w:val="22"/>
        </w:rPr>
        <w:t>g your bridge, both sides will</w:t>
      </w:r>
      <w:r w:rsidRPr="003121D6">
        <w:rPr>
          <w:sz w:val="22"/>
        </w:rPr>
        <w:t xml:space="preserve"> follow th</w:t>
      </w:r>
      <w:r>
        <w:rPr>
          <w:sz w:val="22"/>
        </w:rPr>
        <w:t>e same plan and both ends will</w:t>
      </w:r>
      <w:r w:rsidRPr="003121D6">
        <w:rPr>
          <w:sz w:val="22"/>
        </w:rPr>
        <w:t xml:space="preserve"> follow the same plan.</w:t>
      </w:r>
      <w:r>
        <w:rPr>
          <w:sz w:val="22"/>
        </w:rPr>
        <w:t xml:space="preserve">) </w:t>
      </w:r>
      <w:r w:rsidR="00A52459">
        <w:rPr>
          <w:sz w:val="20"/>
        </w:rPr>
        <w:t>(2</w:t>
      </w:r>
      <w:r w:rsidR="002C3734">
        <w:rPr>
          <w:sz w:val="20"/>
        </w:rPr>
        <w:t xml:space="preserve"> pts each view</w:t>
      </w:r>
      <w:r w:rsidR="00A52459">
        <w:rPr>
          <w:sz w:val="20"/>
        </w:rPr>
        <w:t xml:space="preserve"> drawn and labeled</w:t>
      </w:r>
      <w:r w:rsidR="002C3734">
        <w:rPr>
          <w:sz w:val="20"/>
        </w:rPr>
        <w:t>)</w:t>
      </w:r>
    </w:p>
    <w:p w:rsidR="003121D6" w:rsidRDefault="003121D6" w:rsidP="003121D6">
      <w:pPr>
        <w:rPr>
          <w:sz w:val="22"/>
        </w:rPr>
      </w:pPr>
    </w:p>
    <w:p w:rsidR="003121D6" w:rsidRPr="002C3734" w:rsidRDefault="00D6769C" w:rsidP="003121D6">
      <w:pPr>
        <w:rPr>
          <w:sz w:val="20"/>
        </w:rPr>
      </w:pPr>
      <w:r>
        <w:t xml:space="preserve">Before bringing your idea to your group, you will have an opportunity to “play” with toothpicks while looking at your possible solution (your design idea for different views).  As you “build” a view according to your drawing, you must </w:t>
      </w:r>
      <w:r>
        <w:rPr>
          <w:b/>
          <w:u w:val="single"/>
        </w:rPr>
        <w:t>write down and circle</w:t>
      </w:r>
      <w:r>
        <w:t xml:space="preserve"> </w:t>
      </w:r>
      <w:r w:rsidRPr="00D6769C">
        <w:rPr>
          <w:i/>
          <w:u w:val="single"/>
        </w:rPr>
        <w:t>approximately</w:t>
      </w:r>
      <w:r>
        <w:t xml:space="preserve"> how many toothpicks this part of the bridge will take to </w:t>
      </w:r>
      <w:r w:rsidR="003B66B9">
        <w:t>construct if your idea is selected</w:t>
      </w:r>
      <w:r>
        <w:t xml:space="preserve">. </w:t>
      </w:r>
      <w:r>
        <w:rPr>
          <w:sz w:val="22"/>
        </w:rPr>
        <w:t xml:space="preserve">(This number should be written and circled on the graph paper drawing of your idea for a bridge.) </w:t>
      </w:r>
      <w:r>
        <w:t>This will be important information to bring to your group discussion.</w:t>
      </w:r>
      <w:r w:rsidR="002C3734">
        <w:t xml:space="preserve">  </w:t>
      </w:r>
      <w:r w:rsidR="002C3734">
        <w:rPr>
          <w:sz w:val="20"/>
        </w:rPr>
        <w:t xml:space="preserve">(1 pt ea view has an </w:t>
      </w:r>
      <w:r w:rsidR="002C3734" w:rsidRPr="00371C21">
        <w:rPr>
          <w:i/>
          <w:sz w:val="20"/>
        </w:rPr>
        <w:t>approximate</w:t>
      </w:r>
      <w:r w:rsidR="002C3734">
        <w:rPr>
          <w:sz w:val="20"/>
        </w:rPr>
        <w:t xml:space="preserve"> number of toothpicks and number is circled)</w:t>
      </w:r>
    </w:p>
    <w:p w:rsidR="003121D6" w:rsidRDefault="003121D6" w:rsidP="003121D6">
      <w:pPr>
        <w:rPr>
          <w:sz w:val="22"/>
        </w:rPr>
      </w:pPr>
    </w:p>
    <w:p w:rsidR="003121D6" w:rsidRDefault="003121D6" w:rsidP="003121D6">
      <w:pPr>
        <w:rPr>
          <w:sz w:val="22"/>
        </w:rPr>
      </w:pPr>
    </w:p>
    <w:p w:rsidR="003121D6" w:rsidRPr="00D6769C" w:rsidRDefault="00D6769C" w:rsidP="003B66B9">
      <w:pPr>
        <w:jc w:val="center"/>
        <w:rPr>
          <w:sz w:val="32"/>
        </w:rPr>
      </w:pPr>
      <w:r>
        <w:rPr>
          <w:sz w:val="32"/>
        </w:rPr>
        <w:t xml:space="preserve">STEP 4:  </w:t>
      </w:r>
      <w:r w:rsidR="002517D0">
        <w:rPr>
          <w:b/>
          <w:i/>
          <w:sz w:val="32"/>
          <w:u w:val="single"/>
        </w:rPr>
        <w:t>s</w:t>
      </w:r>
      <w:r>
        <w:rPr>
          <w:b/>
          <w:i/>
          <w:sz w:val="32"/>
          <w:u w:val="single"/>
        </w:rPr>
        <w:t>elect the best possible solution</w:t>
      </w:r>
    </w:p>
    <w:p w:rsidR="003121D6" w:rsidRDefault="003121D6" w:rsidP="003121D6">
      <w:pPr>
        <w:rPr>
          <w:sz w:val="22"/>
        </w:rPr>
      </w:pPr>
    </w:p>
    <w:p w:rsidR="00D6769C" w:rsidRPr="00D6769C" w:rsidRDefault="00D6769C" w:rsidP="00D6769C">
      <w:r>
        <w:t>Once bridge groups have been set, all members of the group will bring individual ideas</w:t>
      </w:r>
      <w:r w:rsidR="003B66B9">
        <w:t xml:space="preserve"> (your drawing and approximate number of toothpicks each view will take to construct) to a group planning session.  A</w:t>
      </w:r>
      <w:r>
        <w:t>s a group</w:t>
      </w:r>
      <w:r w:rsidR="003B66B9">
        <w:t>,</w:t>
      </w:r>
      <w:r>
        <w:t xml:space="preserve"> you will look at </w:t>
      </w:r>
      <w:r w:rsidRPr="003B66B9">
        <w:rPr>
          <w:u w:val="single"/>
        </w:rPr>
        <w:t>all</w:t>
      </w:r>
      <w:r>
        <w:t xml:space="preserve"> ideas and come up with </w:t>
      </w:r>
      <w:r>
        <w:rPr>
          <w:b/>
          <w:u w:val="single"/>
        </w:rPr>
        <w:t>one</w:t>
      </w:r>
      <w:r>
        <w:t xml:space="preserve"> plan for each of the views listed above.  Building </w:t>
      </w:r>
      <w:r w:rsidRPr="00D6769C">
        <w:rPr>
          <w:i/>
          <w:u w:val="single"/>
        </w:rPr>
        <w:t>cannot</w:t>
      </w:r>
      <w:r>
        <w:t xml:space="preserve"> begin until your group has submitted final plans to Mrs. Rice.</w:t>
      </w:r>
    </w:p>
    <w:p w:rsidR="003B66B9" w:rsidRDefault="003B66B9" w:rsidP="003121D6"/>
    <w:p w:rsidR="003B66B9" w:rsidRPr="002C3734" w:rsidRDefault="003B66B9" w:rsidP="003121D6">
      <w:pPr>
        <w:rPr>
          <w:sz w:val="20"/>
        </w:rPr>
      </w:pPr>
      <w:r>
        <w:t xml:space="preserve">What do you think will be the </w:t>
      </w:r>
      <w:r>
        <w:rPr>
          <w:b/>
          <w:u w:val="single"/>
        </w:rPr>
        <w:t>most</w:t>
      </w:r>
      <w:r>
        <w:t xml:space="preserve"> challengi</w:t>
      </w:r>
      <w:r w:rsidR="002C3734">
        <w:t xml:space="preserve">ng part of this group project? </w:t>
      </w:r>
      <w:r>
        <w:t>WHY?</w:t>
      </w:r>
      <w:r w:rsidR="002C3734">
        <w:t xml:space="preserve"> </w:t>
      </w:r>
      <w:r w:rsidR="00667D17">
        <w:t xml:space="preserve"> </w:t>
      </w:r>
      <w:r w:rsidR="00667D17">
        <w:rPr>
          <w:sz w:val="22"/>
        </w:rPr>
        <w:t>(</w:t>
      </w:r>
      <w:proofErr w:type="gramStart"/>
      <w:r w:rsidR="00667D17">
        <w:rPr>
          <w:sz w:val="22"/>
        </w:rPr>
        <w:t>explain</w:t>
      </w:r>
      <w:proofErr w:type="gramEnd"/>
      <w:r w:rsidR="00667D17">
        <w:rPr>
          <w:sz w:val="22"/>
        </w:rPr>
        <w:t xml:space="preserve"> using detail and </w:t>
      </w:r>
      <w:r w:rsidR="00667D17">
        <w:rPr>
          <w:sz w:val="22"/>
          <w:u w:val="single"/>
        </w:rPr>
        <w:t>complete sentences)</w:t>
      </w:r>
      <w:r w:rsidR="00667D17">
        <w:rPr>
          <w:sz w:val="22"/>
        </w:rPr>
        <w:t xml:space="preserve">  </w:t>
      </w:r>
      <w:r w:rsidR="00A52459">
        <w:rPr>
          <w:sz w:val="20"/>
        </w:rPr>
        <w:t>(2</w:t>
      </w:r>
      <w:r w:rsidR="002C3734">
        <w:rPr>
          <w:sz w:val="20"/>
        </w:rPr>
        <w:t xml:space="preserve"> pts)</w:t>
      </w:r>
    </w:p>
    <w:p w:rsidR="003B66B9" w:rsidRDefault="003B66B9" w:rsidP="003121D6"/>
    <w:p w:rsidR="003B66B9" w:rsidRDefault="003B66B9" w:rsidP="003121D6"/>
    <w:p w:rsidR="003B66B9" w:rsidRDefault="003B66B9" w:rsidP="003121D6"/>
    <w:p w:rsidR="003B66B9" w:rsidRDefault="003B66B9" w:rsidP="003121D6"/>
    <w:p w:rsidR="003B66B9" w:rsidRDefault="003B66B9" w:rsidP="003121D6"/>
    <w:p w:rsidR="003B66B9" w:rsidRDefault="003B66B9" w:rsidP="003121D6"/>
    <w:p w:rsidR="003B66B9" w:rsidRDefault="003B66B9" w:rsidP="003121D6"/>
    <w:p w:rsidR="003B66B9" w:rsidRDefault="003B66B9" w:rsidP="003121D6"/>
    <w:p w:rsidR="003B66B9" w:rsidRDefault="003B66B9" w:rsidP="003121D6"/>
    <w:p w:rsidR="003B66B9" w:rsidRDefault="003B66B9" w:rsidP="003121D6"/>
    <w:p w:rsidR="00667D17" w:rsidRPr="002C3734" w:rsidRDefault="003B66B9" w:rsidP="00667D17">
      <w:pPr>
        <w:rPr>
          <w:sz w:val="20"/>
        </w:rPr>
      </w:pPr>
      <w:r>
        <w:t xml:space="preserve">What do you think will be the </w:t>
      </w:r>
      <w:r>
        <w:rPr>
          <w:b/>
          <w:u w:val="single"/>
        </w:rPr>
        <w:t>least</w:t>
      </w:r>
      <w:r>
        <w:t xml:space="preserve"> challenging part of this group project?  WHY?</w:t>
      </w:r>
      <w:r w:rsidR="00A52459">
        <w:t xml:space="preserve"> </w:t>
      </w:r>
      <w:r w:rsidR="00667D17">
        <w:rPr>
          <w:sz w:val="22"/>
        </w:rPr>
        <w:t>(</w:t>
      </w:r>
      <w:proofErr w:type="gramStart"/>
      <w:r w:rsidR="00667D17">
        <w:rPr>
          <w:sz w:val="22"/>
        </w:rPr>
        <w:t>explain</w:t>
      </w:r>
      <w:proofErr w:type="gramEnd"/>
      <w:r w:rsidR="00667D17">
        <w:rPr>
          <w:sz w:val="22"/>
        </w:rPr>
        <w:t xml:space="preserve"> using detail and </w:t>
      </w:r>
      <w:r w:rsidR="00667D17">
        <w:rPr>
          <w:sz w:val="22"/>
          <w:u w:val="single"/>
        </w:rPr>
        <w:t>complete sentences)</w:t>
      </w:r>
      <w:r w:rsidR="00667D17">
        <w:rPr>
          <w:sz w:val="22"/>
        </w:rPr>
        <w:t xml:space="preserve">  </w:t>
      </w:r>
      <w:r w:rsidR="00667D17">
        <w:rPr>
          <w:sz w:val="20"/>
        </w:rPr>
        <w:t>(2 pts)</w:t>
      </w:r>
    </w:p>
    <w:p w:rsidR="003B66B9" w:rsidRDefault="003B66B9" w:rsidP="003121D6"/>
    <w:p w:rsidR="003B66B9" w:rsidRDefault="003B66B9" w:rsidP="003121D6"/>
    <w:p w:rsidR="003B66B9" w:rsidRDefault="003B66B9" w:rsidP="003121D6"/>
    <w:p w:rsidR="003B66B9" w:rsidRDefault="003B66B9" w:rsidP="003B66B9">
      <w:pPr>
        <w:jc w:val="center"/>
        <w:rPr>
          <w:sz w:val="32"/>
        </w:rPr>
      </w:pPr>
      <w:r>
        <w:rPr>
          <w:sz w:val="32"/>
        </w:rPr>
        <w:t xml:space="preserve">STEP 5:  </w:t>
      </w:r>
      <w:r w:rsidR="002517D0">
        <w:rPr>
          <w:b/>
          <w:i/>
          <w:sz w:val="32"/>
          <w:u w:val="single"/>
        </w:rPr>
        <w:t>c</w:t>
      </w:r>
      <w:r>
        <w:rPr>
          <w:b/>
          <w:i/>
          <w:sz w:val="32"/>
          <w:u w:val="single"/>
        </w:rPr>
        <w:t>onstruct a prototype</w:t>
      </w:r>
    </w:p>
    <w:p w:rsidR="003B66B9" w:rsidRDefault="003B66B9" w:rsidP="003B66B9">
      <w:pPr>
        <w:jc w:val="center"/>
        <w:rPr>
          <w:sz w:val="32"/>
        </w:rPr>
      </w:pPr>
    </w:p>
    <w:p w:rsidR="003B66B9" w:rsidRDefault="003B66B9" w:rsidP="003B66B9">
      <w:r>
        <w:t xml:space="preserve">Draw your </w:t>
      </w:r>
      <w:r>
        <w:rPr>
          <w:u w:val="single"/>
        </w:rPr>
        <w:t>finished</w:t>
      </w:r>
      <w:r>
        <w:t xml:space="preserve"> bridge below.  This should be a </w:t>
      </w:r>
      <w:r>
        <w:rPr>
          <w:i/>
          <w:u w:val="single"/>
        </w:rPr>
        <w:t>side</w:t>
      </w:r>
      <w:r>
        <w:t xml:space="preserve"> view of your bridge</w:t>
      </w:r>
      <w:r w:rsidR="00A52459">
        <w:t xml:space="preserve">  </w:t>
      </w:r>
    </w:p>
    <w:p w:rsidR="003B66B9" w:rsidRPr="0052159A" w:rsidRDefault="0052159A" w:rsidP="003B66B9">
      <w:pPr>
        <w:rPr>
          <w:sz w:val="18"/>
        </w:rPr>
      </w:pPr>
      <w:r>
        <w:t>Using a rul</w:t>
      </w:r>
      <w:r w:rsidR="00DE5C59">
        <w:t>er, you must also measure (in cm</w:t>
      </w:r>
      <w:r>
        <w:t xml:space="preserve">) the different parts of your bridge </w:t>
      </w:r>
      <w:r w:rsidR="00DE5C59">
        <w:t>on your ACTUAL BUILT BRIDGE.  Then in your drawing below, list the measurements</w:t>
      </w:r>
      <w:r w:rsidR="002C6C3C">
        <w:t xml:space="preserve"> (you need at least </w:t>
      </w:r>
      <w:r w:rsidR="002C6C3C" w:rsidRPr="002C6C3C">
        <w:rPr>
          <w:u w:val="single"/>
        </w:rPr>
        <w:t>3 different measurements</w:t>
      </w:r>
      <w:r w:rsidR="002C6C3C">
        <w:t xml:space="preserve"> listed)</w:t>
      </w:r>
      <w:r w:rsidR="00DE5C59">
        <w:t>.</w:t>
      </w:r>
      <w:r>
        <w:t xml:space="preserve">  </w:t>
      </w:r>
      <w:r w:rsidRPr="0052159A">
        <w:rPr>
          <w:sz w:val="18"/>
        </w:rPr>
        <w:t>(</w:t>
      </w:r>
      <w:proofErr w:type="gramStart"/>
      <w:r w:rsidRPr="0052159A">
        <w:rPr>
          <w:sz w:val="18"/>
        </w:rPr>
        <w:t>you</w:t>
      </w:r>
      <w:proofErr w:type="gramEnd"/>
      <w:r w:rsidRPr="0052159A">
        <w:rPr>
          <w:sz w:val="18"/>
        </w:rPr>
        <w:t xml:space="preserve"> are measuring your </w:t>
      </w:r>
      <w:r w:rsidRPr="0052159A">
        <w:rPr>
          <w:i/>
          <w:sz w:val="18"/>
          <w:u w:val="single"/>
        </w:rPr>
        <w:t>actual</w:t>
      </w:r>
      <w:r w:rsidRPr="0052159A">
        <w:rPr>
          <w:sz w:val="18"/>
        </w:rPr>
        <w:t xml:space="preserve"> bridge and recording these measurements on your picture; however your </w:t>
      </w:r>
      <w:r w:rsidR="00DE5C59">
        <w:rPr>
          <w:sz w:val="18"/>
        </w:rPr>
        <w:t>picture does NOT</w:t>
      </w:r>
      <w:r w:rsidRPr="0052159A">
        <w:rPr>
          <w:sz w:val="18"/>
        </w:rPr>
        <w:t xml:space="preserve"> need to be drawn to these measurements)</w:t>
      </w:r>
      <w:r>
        <w:rPr>
          <w:sz w:val="18"/>
        </w:rPr>
        <w:t xml:space="preserve"> </w:t>
      </w:r>
      <w:r>
        <w:t>(6</w:t>
      </w:r>
      <w:r w:rsidRPr="0052159A">
        <w:t xml:space="preserve"> pts)</w:t>
      </w:r>
    </w:p>
    <w:p w:rsidR="003B66B9" w:rsidRDefault="003B66B9" w:rsidP="003B66B9"/>
    <w:p w:rsidR="003B66B9" w:rsidRDefault="003B66B9" w:rsidP="003B66B9"/>
    <w:p w:rsidR="0052159A" w:rsidRDefault="0052159A" w:rsidP="003B66B9"/>
    <w:p w:rsidR="0052159A" w:rsidRDefault="0052159A" w:rsidP="003B66B9"/>
    <w:p w:rsidR="003B66B9" w:rsidRDefault="003B66B9" w:rsidP="003B66B9"/>
    <w:p w:rsidR="003B66B9" w:rsidRDefault="003B66B9" w:rsidP="003B66B9"/>
    <w:p w:rsidR="003B66B9" w:rsidRDefault="003B66B9" w:rsidP="003B66B9"/>
    <w:p w:rsidR="003B66B9" w:rsidRDefault="003B66B9" w:rsidP="003B66B9"/>
    <w:p w:rsidR="0052159A" w:rsidRDefault="0052159A" w:rsidP="003B66B9"/>
    <w:p w:rsidR="003B66B9" w:rsidRDefault="003B66B9" w:rsidP="003B66B9"/>
    <w:p w:rsidR="003B66B9" w:rsidRDefault="003B66B9" w:rsidP="003B66B9"/>
    <w:p w:rsidR="003B66B9" w:rsidRDefault="003B66B9" w:rsidP="003B66B9"/>
    <w:p w:rsidR="002517D0" w:rsidRDefault="002517D0" w:rsidP="003B66B9"/>
    <w:p w:rsidR="002517D0" w:rsidRDefault="002517D0" w:rsidP="003B66B9"/>
    <w:p w:rsidR="002517D0" w:rsidRDefault="002517D0" w:rsidP="003B66B9"/>
    <w:p w:rsidR="003B66B9" w:rsidRDefault="003B66B9" w:rsidP="003B66B9"/>
    <w:p w:rsidR="00586802" w:rsidRPr="00586802" w:rsidRDefault="00586802" w:rsidP="003B66B9">
      <w:pPr>
        <w:rPr>
          <w:sz w:val="20"/>
        </w:rPr>
      </w:pPr>
      <w:r>
        <w:t xml:space="preserve">Did you </w:t>
      </w:r>
      <w:r w:rsidRPr="00586802">
        <w:rPr>
          <w:i/>
        </w:rPr>
        <w:t>build</w:t>
      </w:r>
      <w:r>
        <w:t xml:space="preserve"> any of the views (top, deck, end or side) that your group drew on your final plans </w:t>
      </w:r>
      <w:r>
        <w:rPr>
          <w:b/>
          <w:u w:val="single"/>
        </w:rPr>
        <w:t>exactly</w:t>
      </w:r>
      <w:r>
        <w:t xml:space="preserve"> the way that they were </w:t>
      </w:r>
      <w:r w:rsidRPr="00586802">
        <w:rPr>
          <w:i/>
        </w:rPr>
        <w:t>drawn</w:t>
      </w:r>
      <w:r>
        <w:t xml:space="preserve">?  If yes, which view(s)?  </w:t>
      </w:r>
      <w:r>
        <w:rPr>
          <w:sz w:val="20"/>
        </w:rPr>
        <w:t>(1 pt)</w:t>
      </w:r>
    </w:p>
    <w:p w:rsidR="00586802" w:rsidRDefault="00586802" w:rsidP="003B66B9"/>
    <w:p w:rsidR="00586802" w:rsidRDefault="00586802" w:rsidP="003B66B9">
      <w:r>
        <w:t>_______________________________________________________________________</w:t>
      </w:r>
    </w:p>
    <w:p w:rsidR="00586802" w:rsidRDefault="00586802" w:rsidP="003B66B9"/>
    <w:p w:rsidR="00586802" w:rsidRDefault="00586802" w:rsidP="003B66B9">
      <w:r>
        <w:t xml:space="preserve">Which view was the </w:t>
      </w:r>
      <w:r>
        <w:rPr>
          <w:u w:val="single"/>
        </w:rPr>
        <w:t>easiest</w:t>
      </w:r>
      <w:r>
        <w:t xml:space="preserve"> to build?  Why? </w:t>
      </w:r>
      <w:r>
        <w:rPr>
          <w:sz w:val="20"/>
        </w:rPr>
        <w:t>(2 pts)</w:t>
      </w:r>
      <w:r>
        <w:t>______________________________</w:t>
      </w:r>
    </w:p>
    <w:p w:rsidR="00586802" w:rsidRDefault="00586802" w:rsidP="003B66B9"/>
    <w:p w:rsidR="00586802" w:rsidRDefault="00586802" w:rsidP="003B66B9">
      <w:r>
        <w:t>_______________________________________________________________________</w:t>
      </w:r>
    </w:p>
    <w:p w:rsidR="00586802" w:rsidRDefault="00586802" w:rsidP="003B66B9"/>
    <w:p w:rsidR="00586802" w:rsidRDefault="00586802" w:rsidP="00586802">
      <w:r>
        <w:t xml:space="preserve">Which view was the </w:t>
      </w:r>
      <w:r>
        <w:rPr>
          <w:u w:val="single"/>
        </w:rPr>
        <w:t>hardest</w:t>
      </w:r>
      <w:r>
        <w:t xml:space="preserve"> to build?  Why? </w:t>
      </w:r>
      <w:r>
        <w:rPr>
          <w:sz w:val="20"/>
        </w:rPr>
        <w:t>(2 pts)</w:t>
      </w:r>
      <w:r>
        <w:t xml:space="preserve">______________________________ </w:t>
      </w:r>
    </w:p>
    <w:p w:rsidR="00586802" w:rsidRDefault="00586802" w:rsidP="00586802"/>
    <w:p w:rsidR="00586802" w:rsidRPr="00586802" w:rsidRDefault="00586802" w:rsidP="00586802">
      <w:r>
        <w:t>_______________________________________________________________________</w:t>
      </w:r>
    </w:p>
    <w:p w:rsidR="003B66B9" w:rsidRDefault="003B66B9" w:rsidP="003B66B9"/>
    <w:p w:rsidR="003B66B9" w:rsidRDefault="003B66B9" w:rsidP="003B66B9">
      <w:r>
        <w:t xml:space="preserve">What is the dead load of your bridge? </w:t>
      </w:r>
      <w:r w:rsidR="00667D17">
        <w:rPr>
          <w:sz w:val="20"/>
        </w:rPr>
        <w:t>(</w:t>
      </w:r>
      <w:proofErr w:type="gramStart"/>
      <w:r w:rsidR="00667D17">
        <w:rPr>
          <w:sz w:val="20"/>
        </w:rPr>
        <w:t>don’t</w:t>
      </w:r>
      <w:proofErr w:type="gramEnd"/>
      <w:r w:rsidR="00667D17">
        <w:rPr>
          <w:sz w:val="20"/>
        </w:rPr>
        <w:t xml:space="preserve"> forget your </w:t>
      </w:r>
      <w:r w:rsidR="00667D17">
        <w:rPr>
          <w:sz w:val="20"/>
          <w:u w:val="single"/>
        </w:rPr>
        <w:t>label)</w:t>
      </w:r>
      <w:r w:rsidR="00667D17">
        <w:t xml:space="preserve"> ____________</w:t>
      </w:r>
      <w:r>
        <w:t>______</w:t>
      </w:r>
      <w:r w:rsidR="00A52459">
        <w:t xml:space="preserve"> </w:t>
      </w:r>
      <w:r w:rsidR="00A52459">
        <w:rPr>
          <w:sz w:val="20"/>
        </w:rPr>
        <w:t>(1 pt)</w:t>
      </w:r>
    </w:p>
    <w:p w:rsidR="003B66B9" w:rsidRDefault="003B66B9" w:rsidP="003B66B9"/>
    <w:p w:rsidR="003B66B9" w:rsidRDefault="003B66B9" w:rsidP="003B66B9">
      <w:r>
        <w:t xml:space="preserve">Make a hypothesis… </w:t>
      </w:r>
    </w:p>
    <w:p w:rsidR="002517D0" w:rsidRDefault="003B66B9" w:rsidP="003B66B9">
      <w:pPr>
        <w:rPr>
          <w:sz w:val="22"/>
        </w:rPr>
      </w:pPr>
      <w:r>
        <w:t xml:space="preserve">What do you think will be the live load that your bridge will be able to hold?  </w:t>
      </w:r>
      <w:r>
        <w:rPr>
          <w:sz w:val="22"/>
        </w:rPr>
        <w:t>(</w:t>
      </w:r>
      <w:proofErr w:type="gramStart"/>
      <w:r>
        <w:rPr>
          <w:sz w:val="22"/>
        </w:rPr>
        <w:t>your</w:t>
      </w:r>
      <w:proofErr w:type="gramEnd"/>
      <w:r>
        <w:rPr>
          <w:sz w:val="22"/>
        </w:rPr>
        <w:t xml:space="preserve"> hypothesis should be made in </w:t>
      </w:r>
      <w:r w:rsidRPr="00667D17">
        <w:rPr>
          <w:b/>
          <w:sz w:val="22"/>
          <w:u w:val="single"/>
        </w:rPr>
        <w:t>pounds</w:t>
      </w:r>
      <w:r>
        <w:rPr>
          <w:sz w:val="22"/>
        </w:rPr>
        <w:t xml:space="preserve"> as this is how it will be measured)</w:t>
      </w:r>
    </w:p>
    <w:p w:rsidR="002517D0" w:rsidRDefault="002517D0" w:rsidP="003B66B9">
      <w:pPr>
        <w:rPr>
          <w:sz w:val="22"/>
        </w:rPr>
      </w:pPr>
    </w:p>
    <w:p w:rsidR="00DE5C59" w:rsidRDefault="002517D0" w:rsidP="003B66B9">
      <w:pPr>
        <w:rPr>
          <w:sz w:val="20"/>
        </w:rPr>
      </w:pPr>
      <w:r>
        <w:rPr>
          <w:sz w:val="22"/>
        </w:rPr>
        <w:t xml:space="preserve">             </w:t>
      </w:r>
      <w:r w:rsidR="00667D17">
        <w:rPr>
          <w:sz w:val="22"/>
        </w:rPr>
        <w:t xml:space="preserve">                              </w:t>
      </w:r>
      <w:r w:rsidR="00667D17">
        <w:rPr>
          <w:sz w:val="20"/>
        </w:rPr>
        <w:t>(</w:t>
      </w:r>
      <w:proofErr w:type="gramStart"/>
      <w:r w:rsidR="00667D17">
        <w:rPr>
          <w:sz w:val="20"/>
        </w:rPr>
        <w:t>don’t</w:t>
      </w:r>
      <w:proofErr w:type="gramEnd"/>
      <w:r w:rsidR="00667D17">
        <w:rPr>
          <w:sz w:val="20"/>
        </w:rPr>
        <w:t xml:space="preserve"> forget your </w:t>
      </w:r>
      <w:r w:rsidR="00667D17">
        <w:rPr>
          <w:sz w:val="20"/>
          <w:u w:val="single"/>
        </w:rPr>
        <w:t>label)</w:t>
      </w:r>
      <w:r w:rsidR="00667D17">
        <w:t xml:space="preserve">       </w:t>
      </w:r>
      <w:r>
        <w:rPr>
          <w:sz w:val="22"/>
        </w:rPr>
        <w:t>_______</w:t>
      </w:r>
      <w:r w:rsidR="00667D17">
        <w:rPr>
          <w:sz w:val="22"/>
        </w:rPr>
        <w:t>_______</w:t>
      </w:r>
      <w:r>
        <w:rPr>
          <w:sz w:val="22"/>
        </w:rPr>
        <w:t>___________</w:t>
      </w:r>
      <w:r w:rsidR="00A52459">
        <w:rPr>
          <w:sz w:val="22"/>
        </w:rPr>
        <w:t xml:space="preserve"> </w:t>
      </w:r>
      <w:r w:rsidR="00A52459">
        <w:rPr>
          <w:sz w:val="20"/>
        </w:rPr>
        <w:t>(1 pt)</w:t>
      </w:r>
      <w:r w:rsidR="00DE5C59">
        <w:rPr>
          <w:sz w:val="20"/>
        </w:rPr>
        <w:t xml:space="preserve">     </w:t>
      </w:r>
    </w:p>
    <w:p w:rsidR="002517D0" w:rsidRPr="00DE5C59" w:rsidRDefault="00DE5C59" w:rsidP="003B66B9">
      <w:pPr>
        <w:rPr>
          <w:sz w:val="20"/>
        </w:rPr>
      </w:pPr>
      <w:r>
        <w:rPr>
          <w:sz w:val="20"/>
        </w:rPr>
        <w:t xml:space="preserve">     What is this equivalent to in grams? (</w:t>
      </w:r>
      <w:proofErr w:type="gramStart"/>
      <w:r>
        <w:rPr>
          <w:sz w:val="20"/>
        </w:rPr>
        <w:t>multiply</w:t>
      </w:r>
      <w:proofErr w:type="gramEnd"/>
      <w:r>
        <w:rPr>
          <w:sz w:val="20"/>
        </w:rPr>
        <w:t xml:space="preserve"> pounds by 454 … label) ____________________ (1 pt)</w:t>
      </w:r>
    </w:p>
    <w:p w:rsidR="002517D0" w:rsidRDefault="002517D0" w:rsidP="003B66B9">
      <w:pPr>
        <w:rPr>
          <w:sz w:val="22"/>
        </w:rPr>
      </w:pPr>
    </w:p>
    <w:p w:rsidR="002517D0" w:rsidRDefault="002517D0" w:rsidP="002517D0">
      <w:pPr>
        <w:jc w:val="center"/>
        <w:rPr>
          <w:b/>
          <w:i/>
          <w:sz w:val="32"/>
          <w:u w:val="single"/>
        </w:rPr>
      </w:pPr>
      <w:r>
        <w:rPr>
          <w:sz w:val="32"/>
        </w:rPr>
        <w:t xml:space="preserve">STEP 6:  </w:t>
      </w:r>
      <w:r>
        <w:rPr>
          <w:b/>
          <w:i/>
          <w:sz w:val="32"/>
          <w:u w:val="single"/>
        </w:rPr>
        <w:t>test and evaluate the solution(s)</w:t>
      </w:r>
    </w:p>
    <w:p w:rsidR="002517D0" w:rsidRDefault="002517D0" w:rsidP="002517D0">
      <w:pPr>
        <w:jc w:val="center"/>
        <w:rPr>
          <w:sz w:val="32"/>
        </w:rPr>
      </w:pPr>
    </w:p>
    <w:p w:rsidR="002517D0" w:rsidRDefault="002517D0" w:rsidP="002517D0">
      <w:r>
        <w:t>BRIDGE BREAKING DAY ---</w:t>
      </w:r>
    </w:p>
    <w:p w:rsidR="002517D0" w:rsidRDefault="002517D0" w:rsidP="002517D0"/>
    <w:p w:rsidR="00667D17" w:rsidRDefault="002517D0" w:rsidP="002517D0">
      <w:pPr>
        <w:rPr>
          <w:sz w:val="20"/>
        </w:rPr>
      </w:pPr>
      <w:r>
        <w:t xml:space="preserve">What was the </w:t>
      </w:r>
      <w:r w:rsidRPr="002517D0">
        <w:rPr>
          <w:i/>
          <w:u w:val="single"/>
        </w:rPr>
        <w:t>actual</w:t>
      </w:r>
      <w:r>
        <w:t xml:space="preserve"> live load </w:t>
      </w:r>
      <w:r w:rsidR="00667D17">
        <w:t xml:space="preserve">your bridge held?      </w:t>
      </w:r>
      <w:r w:rsidR="00667D17">
        <w:rPr>
          <w:sz w:val="20"/>
        </w:rPr>
        <w:t xml:space="preserve">In grams </w:t>
      </w:r>
      <w:r w:rsidR="00667D17">
        <w:t>__________</w:t>
      </w:r>
      <w:r w:rsidR="00667D17">
        <w:softHyphen/>
      </w:r>
      <w:r w:rsidR="00667D17">
        <w:softHyphen/>
      </w:r>
      <w:r w:rsidR="00667D17">
        <w:softHyphen/>
      </w:r>
      <w:r>
        <w:t>_</w:t>
      </w:r>
      <w:r w:rsidR="00A52459">
        <w:t xml:space="preserve"> </w:t>
      </w:r>
      <w:r w:rsidR="00A52459">
        <w:rPr>
          <w:sz w:val="20"/>
        </w:rPr>
        <w:t>(1 pt)</w:t>
      </w:r>
    </w:p>
    <w:p w:rsidR="002517D0" w:rsidRDefault="00667D17" w:rsidP="002517D0">
      <w:r>
        <w:rPr>
          <w:sz w:val="20"/>
        </w:rPr>
        <w:t xml:space="preserve">                                                                                       In pounds  </w:t>
      </w:r>
      <w:r>
        <w:t>__________</w:t>
      </w:r>
      <w:r>
        <w:softHyphen/>
      </w:r>
      <w:r>
        <w:softHyphen/>
      </w:r>
      <w:r>
        <w:softHyphen/>
        <w:t xml:space="preserve">_ </w:t>
      </w:r>
      <w:r>
        <w:rPr>
          <w:sz w:val="20"/>
        </w:rPr>
        <w:t>(1 pt)</w:t>
      </w:r>
    </w:p>
    <w:p w:rsidR="002517D0" w:rsidRDefault="002517D0" w:rsidP="002517D0"/>
    <w:p w:rsidR="002517D0" w:rsidRDefault="002517D0" w:rsidP="002517D0">
      <w:r>
        <w:t xml:space="preserve">What was the </w:t>
      </w:r>
      <w:r>
        <w:rPr>
          <w:i/>
          <w:u w:val="single"/>
        </w:rPr>
        <w:t>difference</w:t>
      </w:r>
      <w:r>
        <w:t xml:space="preserve"> between your hypothesis and the actual live load</w:t>
      </w:r>
      <w:r w:rsidR="00667D17">
        <w:t xml:space="preserve"> </w:t>
      </w:r>
      <w:r w:rsidR="00667D17">
        <w:rPr>
          <w:b/>
          <w:u w:val="single"/>
        </w:rPr>
        <w:t>in pounds</w:t>
      </w:r>
      <w:r>
        <w:t xml:space="preserve"> --- were you </w:t>
      </w:r>
      <w:r w:rsidRPr="00667D17">
        <w:rPr>
          <w:b/>
          <w:u w:val="single"/>
        </w:rPr>
        <w:t>over or under</w:t>
      </w:r>
      <w:r>
        <w:t xml:space="preserve"> and by how much?  _________________________</w:t>
      </w:r>
      <w:r w:rsidR="00A52459">
        <w:t xml:space="preserve"> </w:t>
      </w:r>
      <w:r w:rsidR="00A52459">
        <w:rPr>
          <w:sz w:val="20"/>
        </w:rPr>
        <w:t>(1 pt)</w:t>
      </w:r>
    </w:p>
    <w:p w:rsidR="002517D0" w:rsidRDefault="002517D0" w:rsidP="002517D0"/>
    <w:p w:rsidR="002517D0" w:rsidRDefault="002517D0" w:rsidP="002517D0">
      <w:r>
        <w:t xml:space="preserve">How </w:t>
      </w:r>
      <w:r>
        <w:rPr>
          <w:i/>
          <w:u w:val="single"/>
        </w:rPr>
        <w:t>efficient</w:t>
      </w:r>
      <w:r w:rsidR="00A52459">
        <w:t xml:space="preserve"> was your bridge? </w:t>
      </w:r>
      <w:r>
        <w:rPr>
          <w:sz w:val="20"/>
        </w:rPr>
        <w:t>(</w:t>
      </w:r>
      <w:proofErr w:type="gramStart"/>
      <w:r>
        <w:rPr>
          <w:sz w:val="20"/>
        </w:rPr>
        <w:t>how</w:t>
      </w:r>
      <w:proofErr w:type="gramEnd"/>
      <w:r>
        <w:rPr>
          <w:sz w:val="20"/>
        </w:rPr>
        <w:t xml:space="preserve"> many times its own weight did it hold?)</w:t>
      </w:r>
      <w:r w:rsidR="00A52459">
        <w:t xml:space="preserve"> _________</w:t>
      </w:r>
      <w:r>
        <w:t>_</w:t>
      </w:r>
      <w:r w:rsidR="00A52459">
        <w:t xml:space="preserve"> </w:t>
      </w:r>
      <w:r w:rsidR="00A52459">
        <w:rPr>
          <w:sz w:val="20"/>
        </w:rPr>
        <w:t>(1 pt)</w:t>
      </w:r>
    </w:p>
    <w:p w:rsidR="002517D0" w:rsidRDefault="002517D0" w:rsidP="002517D0"/>
    <w:p w:rsidR="009278DC" w:rsidRDefault="009278DC" w:rsidP="002517D0"/>
    <w:p w:rsidR="009278DC" w:rsidRDefault="009278DC" w:rsidP="002517D0"/>
    <w:p w:rsidR="002517D0" w:rsidRDefault="002517D0" w:rsidP="002517D0"/>
    <w:p w:rsidR="009278DC" w:rsidRDefault="002517D0" w:rsidP="002517D0">
      <w:pPr>
        <w:jc w:val="center"/>
        <w:rPr>
          <w:sz w:val="32"/>
        </w:rPr>
      </w:pPr>
      <w:r>
        <w:rPr>
          <w:sz w:val="32"/>
        </w:rPr>
        <w:t xml:space="preserve">STEP 7:  </w:t>
      </w:r>
      <w:r w:rsidR="009278DC">
        <w:rPr>
          <w:b/>
          <w:i/>
          <w:sz w:val="32"/>
          <w:u w:val="single"/>
        </w:rPr>
        <w:t>communicate the solution(s)</w:t>
      </w:r>
    </w:p>
    <w:p w:rsidR="009278DC" w:rsidRDefault="009278DC" w:rsidP="002517D0">
      <w:pPr>
        <w:jc w:val="center"/>
        <w:rPr>
          <w:sz w:val="32"/>
        </w:rPr>
      </w:pPr>
    </w:p>
    <w:p w:rsidR="009278DC" w:rsidRDefault="009278DC" w:rsidP="009278DC"/>
    <w:p w:rsidR="009278DC" w:rsidRDefault="009278DC" w:rsidP="009278DC">
      <w:r>
        <w:t xml:space="preserve">What part of your bridge do you think was the weakest?  WHY do you think this part was the weakest? </w:t>
      </w:r>
      <w:r w:rsidR="00667D17">
        <w:t xml:space="preserve">  Did you do something different when you were building this part? </w:t>
      </w:r>
      <w:r w:rsidR="00667D17">
        <w:rPr>
          <w:sz w:val="22"/>
        </w:rPr>
        <w:t>(</w:t>
      </w:r>
      <w:proofErr w:type="gramStart"/>
      <w:r w:rsidR="00667D17">
        <w:rPr>
          <w:sz w:val="22"/>
        </w:rPr>
        <w:t>explain</w:t>
      </w:r>
      <w:proofErr w:type="gramEnd"/>
      <w:r w:rsidR="00667D17">
        <w:rPr>
          <w:sz w:val="22"/>
        </w:rPr>
        <w:t xml:space="preserve"> using detail and </w:t>
      </w:r>
      <w:r w:rsidR="00667D17">
        <w:rPr>
          <w:sz w:val="22"/>
          <w:u w:val="single"/>
        </w:rPr>
        <w:t>complete sentences)</w:t>
      </w:r>
      <w:r w:rsidR="00667D17">
        <w:rPr>
          <w:sz w:val="20"/>
        </w:rPr>
        <w:t xml:space="preserve">   </w:t>
      </w:r>
      <w:r w:rsidR="00A52459">
        <w:rPr>
          <w:sz w:val="20"/>
        </w:rPr>
        <w:t>(2 pts)</w:t>
      </w:r>
    </w:p>
    <w:p w:rsidR="002517D0" w:rsidRPr="009278DC" w:rsidRDefault="002517D0" w:rsidP="009278DC"/>
    <w:p w:rsidR="002517D0" w:rsidRDefault="002517D0" w:rsidP="002517D0"/>
    <w:p w:rsidR="009278DC" w:rsidRDefault="009278DC" w:rsidP="002517D0"/>
    <w:p w:rsidR="009278DC" w:rsidRDefault="009278DC" w:rsidP="002517D0"/>
    <w:p w:rsidR="009278DC" w:rsidRDefault="009278DC" w:rsidP="002517D0"/>
    <w:p w:rsidR="009278DC" w:rsidRDefault="009278DC" w:rsidP="002517D0"/>
    <w:p w:rsidR="009278DC" w:rsidRDefault="009278DC" w:rsidP="002517D0"/>
    <w:p w:rsidR="009278DC" w:rsidRDefault="009278DC" w:rsidP="002517D0"/>
    <w:p w:rsidR="009278DC" w:rsidRDefault="009278DC" w:rsidP="002517D0"/>
    <w:p w:rsidR="009278DC" w:rsidRDefault="009278DC" w:rsidP="002517D0"/>
    <w:p w:rsidR="009278DC" w:rsidRDefault="009278DC" w:rsidP="002517D0"/>
    <w:p w:rsidR="009278DC" w:rsidRDefault="009278DC" w:rsidP="009278DC"/>
    <w:p w:rsidR="009278DC" w:rsidRDefault="009278DC" w:rsidP="009278DC">
      <w:r>
        <w:t xml:space="preserve">What part of your bridge do you think was the strongest?  WHY do you think this part was the strongest? </w:t>
      </w:r>
      <w:r w:rsidR="00667D17">
        <w:t xml:space="preserve">Did you do something different when you were building this part? </w:t>
      </w:r>
      <w:r w:rsidR="00667D17">
        <w:rPr>
          <w:sz w:val="22"/>
        </w:rPr>
        <w:t>(</w:t>
      </w:r>
      <w:proofErr w:type="gramStart"/>
      <w:r w:rsidR="00667D17">
        <w:rPr>
          <w:sz w:val="22"/>
        </w:rPr>
        <w:t>explain</w:t>
      </w:r>
      <w:proofErr w:type="gramEnd"/>
      <w:r w:rsidR="00667D17">
        <w:rPr>
          <w:sz w:val="22"/>
        </w:rPr>
        <w:t xml:space="preserve"> using detail and </w:t>
      </w:r>
      <w:r w:rsidR="00667D17">
        <w:rPr>
          <w:sz w:val="22"/>
          <w:u w:val="single"/>
        </w:rPr>
        <w:t>complete sentences)</w:t>
      </w:r>
      <w:r w:rsidR="00667D17">
        <w:rPr>
          <w:sz w:val="20"/>
        </w:rPr>
        <w:t xml:space="preserve"> </w:t>
      </w:r>
      <w:r w:rsidR="00A52459">
        <w:rPr>
          <w:sz w:val="20"/>
        </w:rPr>
        <w:t>(2 pts)</w:t>
      </w:r>
    </w:p>
    <w:p w:rsidR="009278DC" w:rsidRPr="009278DC" w:rsidRDefault="009278DC" w:rsidP="009278DC"/>
    <w:p w:rsidR="009278DC" w:rsidRDefault="009278DC" w:rsidP="002517D0"/>
    <w:p w:rsidR="009278DC" w:rsidRDefault="009278DC" w:rsidP="002517D0"/>
    <w:p w:rsidR="00667D17" w:rsidRDefault="00667D17" w:rsidP="002517D0"/>
    <w:p w:rsidR="009278DC" w:rsidRDefault="009278DC" w:rsidP="002517D0"/>
    <w:p w:rsidR="00586802" w:rsidRDefault="00586802" w:rsidP="002517D0"/>
    <w:p w:rsidR="009278DC" w:rsidRDefault="009278DC" w:rsidP="002517D0"/>
    <w:p w:rsidR="009278DC" w:rsidRDefault="009278DC" w:rsidP="009278DC">
      <w:pPr>
        <w:jc w:val="center"/>
        <w:rPr>
          <w:sz w:val="32"/>
        </w:rPr>
      </w:pPr>
      <w:r>
        <w:rPr>
          <w:sz w:val="32"/>
        </w:rPr>
        <w:t xml:space="preserve">STEP 8:  </w:t>
      </w:r>
      <w:r>
        <w:rPr>
          <w:b/>
          <w:i/>
          <w:sz w:val="32"/>
          <w:u w:val="single"/>
        </w:rPr>
        <w:t>redesign</w:t>
      </w:r>
    </w:p>
    <w:p w:rsidR="009278DC" w:rsidRDefault="009278DC" w:rsidP="009278DC">
      <w:pPr>
        <w:jc w:val="center"/>
        <w:rPr>
          <w:sz w:val="32"/>
        </w:rPr>
      </w:pPr>
    </w:p>
    <w:p w:rsidR="009278DC" w:rsidRDefault="009278DC" w:rsidP="009278DC">
      <w:r>
        <w:t xml:space="preserve">If you could build another bridge </w:t>
      </w:r>
      <w:r w:rsidRPr="009278DC">
        <w:rPr>
          <w:u w:val="single"/>
        </w:rPr>
        <w:t>using the same materials and criteria</w:t>
      </w:r>
      <w:r>
        <w:t>, what would you change or do differently to improve your bridge?</w:t>
      </w:r>
      <w:r w:rsidR="00667D17">
        <w:t xml:space="preserve"> HOW would this change improve your bridge?  </w:t>
      </w:r>
      <w:r w:rsidR="00667D17">
        <w:rPr>
          <w:sz w:val="22"/>
        </w:rPr>
        <w:t>(</w:t>
      </w:r>
      <w:proofErr w:type="gramStart"/>
      <w:r w:rsidR="00667D17">
        <w:rPr>
          <w:sz w:val="22"/>
        </w:rPr>
        <w:t>explain</w:t>
      </w:r>
      <w:proofErr w:type="gramEnd"/>
      <w:r w:rsidR="00667D17">
        <w:rPr>
          <w:sz w:val="22"/>
        </w:rPr>
        <w:t xml:space="preserve"> using detail and </w:t>
      </w:r>
      <w:r w:rsidR="00667D17">
        <w:rPr>
          <w:sz w:val="22"/>
          <w:u w:val="single"/>
        </w:rPr>
        <w:t>complete sentences)</w:t>
      </w:r>
      <w:r>
        <w:t xml:space="preserve"> </w:t>
      </w:r>
      <w:r w:rsidR="00A52459">
        <w:rPr>
          <w:sz w:val="20"/>
        </w:rPr>
        <w:t>(2 pts)</w:t>
      </w:r>
    </w:p>
    <w:p w:rsidR="009278DC" w:rsidRDefault="009278DC" w:rsidP="009278DC"/>
    <w:p w:rsidR="009278DC" w:rsidRDefault="009278DC" w:rsidP="009278DC"/>
    <w:p w:rsidR="009278DC" w:rsidRDefault="009278DC" w:rsidP="009278DC"/>
    <w:p w:rsidR="009278DC" w:rsidRDefault="009278DC" w:rsidP="009278DC"/>
    <w:p w:rsidR="009278DC" w:rsidRDefault="009278DC" w:rsidP="009278DC"/>
    <w:p w:rsidR="009278DC" w:rsidRDefault="009278DC" w:rsidP="009278DC"/>
    <w:p w:rsidR="009278DC" w:rsidRDefault="009278DC" w:rsidP="009278DC"/>
    <w:p w:rsidR="009278DC" w:rsidRDefault="009278DC" w:rsidP="009278DC"/>
    <w:p w:rsidR="009278DC" w:rsidRDefault="009278DC" w:rsidP="009278DC"/>
    <w:p w:rsidR="009278DC" w:rsidRDefault="009278DC" w:rsidP="009278DC"/>
    <w:p w:rsidR="009278DC" w:rsidRDefault="009278DC" w:rsidP="009278DC"/>
    <w:p w:rsidR="009278DC" w:rsidRDefault="009278DC" w:rsidP="009278DC"/>
    <w:p w:rsidR="0087570E" w:rsidRPr="0087570E" w:rsidRDefault="009278DC" w:rsidP="009278DC">
      <w:pPr>
        <w:rPr>
          <w:sz w:val="20"/>
        </w:rPr>
      </w:pPr>
      <w:r>
        <w:t xml:space="preserve">If you could build another bridge </w:t>
      </w:r>
      <w:r w:rsidR="0087570E">
        <w:t xml:space="preserve">and could </w:t>
      </w:r>
      <w:r w:rsidRPr="0087570E">
        <w:rPr>
          <w:u w:val="single"/>
        </w:rPr>
        <w:t>add a building material</w:t>
      </w:r>
      <w:r w:rsidR="0087570E">
        <w:t>,</w:t>
      </w:r>
      <w:r>
        <w:t xml:space="preserve"> what </w:t>
      </w:r>
      <w:r w:rsidR="0087570E">
        <w:t xml:space="preserve">building material </w:t>
      </w:r>
      <w:r>
        <w:t xml:space="preserve">would you add and </w:t>
      </w:r>
      <w:r w:rsidRPr="0087570E">
        <w:rPr>
          <w:u w:val="single"/>
        </w:rPr>
        <w:t>how</w:t>
      </w:r>
      <w:r w:rsidR="0087570E">
        <w:rPr>
          <w:u w:val="single"/>
        </w:rPr>
        <w:t>/where</w:t>
      </w:r>
      <w:r w:rsidRPr="0087570E">
        <w:rPr>
          <w:u w:val="single"/>
        </w:rPr>
        <w:t xml:space="preserve"> </w:t>
      </w:r>
      <w:r w:rsidR="0087570E">
        <w:rPr>
          <w:u w:val="single"/>
        </w:rPr>
        <w:t xml:space="preserve">in your bridge </w:t>
      </w:r>
      <w:r w:rsidRPr="0087570E">
        <w:rPr>
          <w:u w:val="single"/>
        </w:rPr>
        <w:t>would you use this material</w:t>
      </w:r>
      <w:r>
        <w:t xml:space="preserve">? </w:t>
      </w:r>
      <w:r w:rsidR="00586802">
        <w:t xml:space="preserve">How much would you charge for this material?  </w:t>
      </w:r>
      <w:r w:rsidR="0087570E" w:rsidRPr="0087570E">
        <w:rPr>
          <w:sz w:val="20"/>
        </w:rPr>
        <w:t>(</w:t>
      </w:r>
      <w:proofErr w:type="gramStart"/>
      <w:r w:rsidR="0087570E" w:rsidRPr="0087570E">
        <w:rPr>
          <w:sz w:val="20"/>
        </w:rPr>
        <w:t>must</w:t>
      </w:r>
      <w:proofErr w:type="gramEnd"/>
      <w:r w:rsidR="0087570E" w:rsidRPr="0087570E">
        <w:rPr>
          <w:sz w:val="20"/>
        </w:rPr>
        <w:t xml:space="preserve"> be a</w:t>
      </w:r>
      <w:r w:rsidR="0087570E">
        <w:rPr>
          <w:sz w:val="20"/>
        </w:rPr>
        <w:t>n easily accessible</w:t>
      </w:r>
      <w:r w:rsidR="0087570E" w:rsidRPr="0087570E">
        <w:rPr>
          <w:sz w:val="20"/>
        </w:rPr>
        <w:t xml:space="preserve"> household/classroom material and cannot be steel, concrete, etc.)</w:t>
      </w:r>
      <w:r w:rsidR="00586802">
        <w:rPr>
          <w:sz w:val="20"/>
        </w:rPr>
        <w:t xml:space="preserve"> (3</w:t>
      </w:r>
      <w:r w:rsidR="00A52459">
        <w:rPr>
          <w:sz w:val="20"/>
        </w:rPr>
        <w:t xml:space="preserve"> pts)</w:t>
      </w:r>
    </w:p>
    <w:p w:rsidR="0087570E" w:rsidRDefault="0087570E" w:rsidP="009278DC"/>
    <w:p w:rsidR="0087570E" w:rsidRDefault="0087570E" w:rsidP="009278DC"/>
    <w:p w:rsidR="0087570E" w:rsidRDefault="0087570E" w:rsidP="009278DC"/>
    <w:p w:rsidR="0087570E" w:rsidRDefault="0087570E" w:rsidP="009278DC"/>
    <w:p w:rsidR="0087570E" w:rsidRDefault="0087570E" w:rsidP="009278DC"/>
    <w:p w:rsidR="0087570E" w:rsidRDefault="0087570E" w:rsidP="009278DC"/>
    <w:p w:rsidR="0087570E" w:rsidRDefault="0087570E" w:rsidP="009278DC"/>
    <w:p w:rsidR="0087570E" w:rsidRDefault="0087570E" w:rsidP="009278DC"/>
    <w:p w:rsidR="0087570E" w:rsidRDefault="0087570E" w:rsidP="009278DC"/>
    <w:p w:rsidR="0087570E" w:rsidRDefault="0087570E" w:rsidP="009278DC"/>
    <w:p w:rsidR="003121D6" w:rsidRPr="009278DC" w:rsidRDefault="0087570E" w:rsidP="009278DC">
      <w:r>
        <w:t xml:space="preserve">If you could add or change a criteria or rule having to do with this project, what rule/criteria </w:t>
      </w:r>
      <w:r w:rsidR="009278DC">
        <w:t>would you change</w:t>
      </w:r>
      <w:r>
        <w:t xml:space="preserve"> or add</w:t>
      </w:r>
      <w:r w:rsidR="009278DC">
        <w:t xml:space="preserve"> and </w:t>
      </w:r>
      <w:r w:rsidR="00667D17">
        <w:t>HOW</w:t>
      </w:r>
      <w:r w:rsidR="009278DC">
        <w:t xml:space="preserve"> would this affect your bridge</w:t>
      </w:r>
      <w:r>
        <w:t xml:space="preserve"> or building</w:t>
      </w:r>
      <w:r w:rsidR="009278DC">
        <w:t xml:space="preserve">? </w:t>
      </w:r>
      <w:r w:rsidR="00A52459">
        <w:rPr>
          <w:sz w:val="20"/>
        </w:rPr>
        <w:t>(2 pts)</w:t>
      </w:r>
    </w:p>
    <w:sectPr w:rsidR="003121D6" w:rsidRPr="009278DC" w:rsidSect="003121D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121D6"/>
    <w:rsid w:val="001A39C2"/>
    <w:rsid w:val="002203A2"/>
    <w:rsid w:val="002517D0"/>
    <w:rsid w:val="002C3734"/>
    <w:rsid w:val="002C6C3C"/>
    <w:rsid w:val="003121D6"/>
    <w:rsid w:val="00371C21"/>
    <w:rsid w:val="00380D03"/>
    <w:rsid w:val="003B66B9"/>
    <w:rsid w:val="00413533"/>
    <w:rsid w:val="00455E78"/>
    <w:rsid w:val="004F5D1B"/>
    <w:rsid w:val="0052159A"/>
    <w:rsid w:val="00586802"/>
    <w:rsid w:val="00667D17"/>
    <w:rsid w:val="007462F4"/>
    <w:rsid w:val="007B0D0D"/>
    <w:rsid w:val="0087570E"/>
    <w:rsid w:val="009278DC"/>
    <w:rsid w:val="00A52459"/>
    <w:rsid w:val="00D6769C"/>
    <w:rsid w:val="00DA1D6B"/>
    <w:rsid w:val="00DE5C59"/>
    <w:rsid w:val="00EC6077"/>
    <w:rsid w:val="00F72702"/>
  </w:rsids>
  <m:mathPr>
    <m:mathFont m:val="Arial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48F"/>
    <w:rPr>
      <w:rFonts w:ascii="Tahoma" w:hAnsi="Tahoma"/>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6</Pages>
  <Words>843</Words>
  <Characters>4808</Characters>
  <Application>Microsoft Macintosh Word</Application>
  <DocSecurity>0</DocSecurity>
  <Lines>40</Lines>
  <Paragraphs>9</Paragraphs>
  <ScaleCrop>false</ScaleCrop>
  <Company>Norris</Company>
  <LinksUpToDate>false</LinksUpToDate>
  <CharactersWithSpaces>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HRHS</dc:creator>
  <cp:keywords/>
  <cp:lastModifiedBy>HRHS</cp:lastModifiedBy>
  <cp:revision>10</cp:revision>
  <dcterms:created xsi:type="dcterms:W3CDTF">2013-02-25T23:41:00Z</dcterms:created>
  <dcterms:modified xsi:type="dcterms:W3CDTF">2014-04-08T19:25:00Z</dcterms:modified>
</cp:coreProperties>
</file>